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3086100" cy="1028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2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MEDICAL RECORD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RESTRICTION &amp; SHARING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allow Bristol Health Medical Group staff to share and discuss (or restrict) my health information with :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NAME</w:t>
      </w: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ab/>
        <w:t xml:space="preserve">                               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CIRCLE ONE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Spouse Name:________________________________________________</w:t>
        <w:tab/>
        <w:t xml:space="preserve">    Share or Restrict</w:t>
      </w:r>
    </w:p>
    <w:p w:rsidR="00000000" w:rsidDel="00000000" w:rsidP="00000000" w:rsidRDefault="00000000" w:rsidRPr="00000000" w14:paraId="0000000A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 </w:t>
      </w:r>
    </w:p>
    <w:p w:rsidR="00000000" w:rsidDel="00000000" w:rsidP="00000000" w:rsidRDefault="00000000" w:rsidRPr="00000000" w14:paraId="0000000B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Significant Other:______________________________________________</w:t>
        <w:tab/>
        <w:t xml:space="preserve">    Share or Restrict</w:t>
        <w:tab/>
        <w:tab/>
        <w:tab/>
      </w:r>
    </w:p>
    <w:p w:rsidR="00000000" w:rsidDel="00000000" w:rsidP="00000000" w:rsidRDefault="00000000" w:rsidRPr="00000000" w14:paraId="0000000D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Parent Name_________________________________________________               Share or Restrict </w:t>
      </w:r>
    </w:p>
    <w:p w:rsidR="00000000" w:rsidDel="00000000" w:rsidP="00000000" w:rsidRDefault="00000000" w:rsidRPr="00000000" w14:paraId="00000010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Child (ren) Name:______________________________________________               Share or Restrict</w:t>
      </w:r>
    </w:p>
    <w:p w:rsidR="00000000" w:rsidDel="00000000" w:rsidP="00000000" w:rsidRDefault="00000000" w:rsidRPr="00000000" w14:paraId="00000013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Sibling(s) Name:_______________________________________________               Share or Restrict</w:t>
      </w:r>
    </w:p>
    <w:p w:rsidR="00000000" w:rsidDel="00000000" w:rsidP="00000000" w:rsidRDefault="00000000" w:rsidRPr="00000000" w14:paraId="00000016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Friend Name:_________________________________________________                Share or Restrict</w:t>
      </w:r>
    </w:p>
    <w:p w:rsidR="00000000" w:rsidDel="00000000" w:rsidP="00000000" w:rsidRDefault="00000000" w:rsidRPr="00000000" w14:paraId="00000019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Caregiver Name:______________________________________________                 Share or Restrict</w:t>
      </w:r>
    </w:p>
    <w:p w:rsidR="00000000" w:rsidDel="00000000" w:rsidP="00000000" w:rsidRDefault="00000000" w:rsidRPr="00000000" w14:paraId="0000001C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Phone:______________________________________________________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</w:t>
        <w:tab/>
        <w:t xml:space="preserve">    ________________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Patient/Guardian Signature</w:t>
        <w:tab/>
        <w:tab/>
        <w:t xml:space="preserve">                                                                                  Date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             ________________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Patient Name </w:t>
        <w:tab/>
        <w:tab/>
        <w:tab/>
        <w:tab/>
        <w:tab/>
        <w:tab/>
        <w:tab/>
        <w:tab/>
        <w:tab/>
        <w:t xml:space="preserve">     Date of Birth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